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91A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第一步登录http://10.12.0.9/xyhkjw/</w:t>
      </w:r>
      <w:r>
        <w:rPr>
          <w:rFonts w:hint="eastAsia"/>
          <w:b/>
          <w:bCs/>
          <w:lang w:val="en-US" w:eastAsia="zh-CN"/>
        </w:rPr>
        <w:t xml:space="preserve"> 选课系统 </w:t>
      </w:r>
      <w:r>
        <w:rPr>
          <w:rFonts w:hint="eastAsia"/>
          <w:b/>
          <w:bCs/>
          <w:lang w:eastAsia="zh-CN"/>
        </w:rPr>
        <w:t>输入账号和密码</w:t>
      </w:r>
      <w:r>
        <w:rPr>
          <w:rFonts w:hint="eastAsia"/>
          <w:lang w:eastAsia="zh-CN"/>
        </w:rPr>
        <w:drawing>
          <wp:inline distT="0" distB="0" distL="114300" distR="114300">
            <wp:extent cx="5270500" cy="2482850"/>
            <wp:effectExtent l="0" t="0" r="6350" b="12700"/>
            <wp:docPr id="6" name="图片 6" descr="微信截图_2022022212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2221233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6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第二步点击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主控</w:t>
      </w:r>
      <w:r>
        <w:rPr>
          <w:rFonts w:hint="eastAsia"/>
          <w:b/>
          <w:bCs/>
          <w:lang w:val="en-US" w:eastAsia="zh-CN"/>
        </w:rPr>
        <w:t>----</w:t>
      </w:r>
      <w:r>
        <w:rPr>
          <w:rFonts w:hint="eastAsia"/>
          <w:b/>
          <w:bCs/>
          <w:lang w:eastAsia="zh-CN"/>
        </w:rPr>
        <w:t>网上选课</w:t>
      </w:r>
      <w:r>
        <w:rPr>
          <w:rFonts w:hint="eastAsia"/>
          <w:lang w:eastAsia="zh-CN"/>
        </w:rPr>
        <w:drawing>
          <wp:inline distT="0" distB="0" distL="114300" distR="114300">
            <wp:extent cx="5266690" cy="2532380"/>
            <wp:effectExtent l="0" t="0" r="10160" b="1270"/>
            <wp:docPr id="1" name="图片 1" descr="16456078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560789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2C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23795"/>
            <wp:effectExtent l="0" t="0" r="10160" b="14605"/>
            <wp:docPr id="5" name="图片 5" descr="0cc126f31eaa257e88a4c218ca42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c126f31eaa257e88a4c218ca42e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F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第三步点击选课</w:t>
      </w:r>
    </w:p>
    <w:p w14:paraId="775D2F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49500"/>
            <wp:effectExtent l="0" t="0" r="10160" b="12700"/>
            <wp:docPr id="3" name="图片 3" descr="a5e132cd566574586ae0258a4e5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e132cd566574586ae0258a4e50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7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lang w:eastAsia="zh-CN"/>
        </w:rPr>
        <w:t>第四步点击选择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2835"/>
            <wp:effectExtent l="0" t="0" r="10160" b="18415"/>
            <wp:docPr id="4" name="图片 4" descr="03133a8f54b0336d89a34ed762ef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133a8f54b0336d89a34ed762ef0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4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第五步点击选项并提交</w:t>
      </w:r>
    </w:p>
    <w:p w14:paraId="142A2C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2485"/>
            <wp:effectExtent l="0" t="0" r="10160" b="12065"/>
            <wp:docPr id="2" name="图片 2" descr="d4f695973d95e068a3bba5a83510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f695973d95e068a3bba5a835104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B13F">
      <w:pPr>
        <w:rPr>
          <w:rFonts w:hint="eastAsia"/>
          <w:highlight w:val="red"/>
          <w:lang w:eastAsia="zh-CN"/>
        </w:rPr>
      </w:pPr>
      <w:r>
        <w:rPr>
          <w:rFonts w:hint="eastAsia"/>
          <w:highlight w:val="red"/>
          <w:lang w:eastAsia="zh-CN"/>
        </w:rPr>
        <w:t>注意：</w:t>
      </w:r>
    </w:p>
    <w:p w14:paraId="3403CA26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1.登录账号即学号，密码忘记找辅导员重置。（</w:t>
      </w:r>
      <w:r>
        <w:rPr>
          <w:rFonts w:hint="eastAsia"/>
          <w:color w:val="FF0000"/>
          <w:highlight w:val="none"/>
          <w:lang w:val="en-US" w:eastAsia="zh-CN"/>
        </w:rPr>
        <w:t>选课结束后请及时扫码进任课教师群</w:t>
      </w:r>
      <w:r>
        <w:rPr>
          <w:rFonts w:hint="eastAsia"/>
          <w:highlight w:val="none"/>
          <w:lang w:val="en-US" w:eastAsia="zh-CN"/>
        </w:rPr>
        <w:t>）</w:t>
      </w:r>
    </w:p>
    <w:p w14:paraId="24504FAB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2.选课系统需校内网登录，由</w:t>
      </w:r>
      <w:bookmarkStart w:id="0" w:name="_GoBack"/>
      <w:bookmarkEnd w:id="0"/>
      <w:r>
        <w:rPr>
          <w:rFonts w:hint="eastAsia"/>
          <w:highlight w:val="none"/>
          <w:lang w:val="en-US" w:eastAsia="zh-CN"/>
        </w:rPr>
        <w:t>各二级学院</w:t>
      </w:r>
      <w:r>
        <w:rPr>
          <w:rFonts w:hint="eastAsia"/>
          <w:color w:val="FF0000"/>
          <w:highlight w:val="none"/>
          <w:lang w:val="en-US" w:eastAsia="zh-CN"/>
        </w:rPr>
        <w:t>辅导员带领学生到信息技术学院406-407-408机房</w:t>
      </w:r>
      <w:r>
        <w:rPr>
          <w:rFonts w:hint="eastAsia"/>
          <w:highlight w:val="none"/>
          <w:lang w:val="en-US" w:eastAsia="zh-CN"/>
        </w:rPr>
        <w:t>进行选课。（选课时间利用</w:t>
      </w:r>
      <w:r>
        <w:rPr>
          <w:rFonts w:hint="eastAsia"/>
          <w:color w:val="FF0000"/>
          <w:highlight w:val="none"/>
          <w:lang w:val="en-US" w:eastAsia="zh-CN"/>
        </w:rPr>
        <w:t>中午、晚上、或者周二七八节</w:t>
      </w:r>
      <w:r>
        <w:rPr>
          <w:rFonts w:hint="eastAsia"/>
          <w:highlight w:val="none"/>
          <w:lang w:val="en-US" w:eastAsia="zh-CN"/>
        </w:rPr>
        <w:t>，注意保持教室卫生）</w:t>
      </w:r>
    </w:p>
    <w:p w14:paraId="2ECDB5FB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3.</w:t>
      </w:r>
      <w:r>
        <w:rPr>
          <w:rFonts w:hint="eastAsia"/>
          <w:highlight w:val="none"/>
          <w:lang w:eastAsia="zh-CN"/>
        </w:rPr>
        <w:t>务必</w:t>
      </w:r>
      <w:r>
        <w:rPr>
          <w:rFonts w:hint="eastAsia"/>
          <w:highlight w:val="none"/>
          <w:lang w:val="en-US" w:eastAsia="zh-CN"/>
        </w:rPr>
        <w:t>2月19日24:00前完成体育课选课任务。范老师151 3998 7358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0"/>
        <w:gridCol w:w="2831"/>
        <w:gridCol w:w="2831"/>
      </w:tblGrid>
      <w:tr w14:paraId="0A43D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5" w:hRule="atLeast"/>
        </w:trPr>
        <w:tc>
          <w:tcPr>
            <w:tcW w:w="2771" w:type="dxa"/>
          </w:tcPr>
          <w:p w14:paraId="7DC486B5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69745" cy="2559685"/>
                  <wp:effectExtent l="0" t="0" r="1905" b="12065"/>
                  <wp:docPr id="40" name="图片 40" descr="a3624ee75c24720fe09b3eac0e3d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a3624ee75c24720fe09b3eac0e3d9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C926DAC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44980" cy="2809240"/>
                  <wp:effectExtent l="0" t="0" r="7620" b="10160"/>
                  <wp:docPr id="7" name="图片 7" descr="范毅东排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范毅东排球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2607B214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21155" cy="2609215"/>
                  <wp:effectExtent l="0" t="0" r="17145" b="635"/>
                  <wp:docPr id="8" name="图片 8" descr="范毅东乒乓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范毅东乒乓球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BB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5" w:hRule="atLeast"/>
        </w:trPr>
        <w:tc>
          <w:tcPr>
            <w:tcW w:w="2771" w:type="dxa"/>
          </w:tcPr>
          <w:p w14:paraId="4AE048D2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02740" cy="2240915"/>
                  <wp:effectExtent l="0" t="0" r="16510" b="6985"/>
                  <wp:docPr id="9" name="图片 9" descr="葛贝贝太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葛贝贝太极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636E09E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37995" cy="2430780"/>
                  <wp:effectExtent l="0" t="0" r="14605" b="7620"/>
                  <wp:docPr id="10" name="图片 10" descr="葛贝贝武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葛贝贝武术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31FA1FCC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0045" cy="2277110"/>
                  <wp:effectExtent l="0" t="0" r="8255" b="8890"/>
                  <wp:docPr id="11" name="图片 11" descr="陈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陈琳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56D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2771" w:type="dxa"/>
          </w:tcPr>
          <w:p w14:paraId="6D816AE9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27505" cy="2584450"/>
                  <wp:effectExtent l="0" t="0" r="10795" b="6350"/>
                  <wp:docPr id="31" name="图片 31" descr="张晓晖跆拳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张晓晖跆拳道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971EBF9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44345" cy="2769235"/>
                  <wp:effectExtent l="0" t="0" r="8255" b="12065"/>
                  <wp:docPr id="13" name="图片 13" descr="健美操张晓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健美操张晓晖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0989C4F2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0045" cy="2336800"/>
                  <wp:effectExtent l="0" t="0" r="8255" b="6350"/>
                  <wp:docPr id="14" name="图片 14" descr="李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李磊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158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2CECA9D6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12265" cy="2595245"/>
                  <wp:effectExtent l="0" t="0" r="6985" b="14605"/>
                  <wp:docPr id="15" name="图片 15" descr="施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施老师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AE51757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48790" cy="2531110"/>
                  <wp:effectExtent l="0" t="0" r="3810" b="2540"/>
                  <wp:docPr id="16" name="图片 16" descr="跆拳道张征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跆拳道张征光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7693FB63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14805" cy="2337435"/>
                  <wp:effectExtent l="0" t="0" r="4445" b="5715"/>
                  <wp:docPr id="32" name="图片 32" descr="自由搏击张征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自由搏击张征光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22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20E4C684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10360" cy="2249170"/>
                  <wp:effectExtent l="0" t="0" r="8890" b="17780"/>
                  <wp:docPr id="18" name="图片 18" descr="吴伟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吴伟玲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BB3B959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2322830"/>
                  <wp:effectExtent l="0" t="0" r="3175" b="1270"/>
                  <wp:docPr id="19" name="图片 19" descr="00a06d7ad7e098acc0db72a03ff88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0a06d7ad7e098acc0db72a03ff889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75CAECD5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2322830"/>
                  <wp:effectExtent l="0" t="0" r="3175" b="1270"/>
                  <wp:docPr id="20" name="图片 20" descr="8b264c69852a88bba357f757bac2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b264c69852a88bba357f757bac2e6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D02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79F999F6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12900" cy="2404745"/>
                  <wp:effectExtent l="0" t="0" r="6350" b="14605"/>
                  <wp:docPr id="21" name="图片 21" descr="张沛篮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张沛篮球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08D83B7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42440" cy="2597785"/>
                  <wp:effectExtent l="0" t="0" r="10160" b="12065"/>
                  <wp:docPr id="22" name="图片 22" descr="张沛太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张沛太极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09517820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48155" cy="2441575"/>
                  <wp:effectExtent l="0" t="0" r="4445" b="15875"/>
                  <wp:docPr id="25" name="图片 25" descr="李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李媛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16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1FCAA346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30045" cy="2277110"/>
                  <wp:effectExtent l="0" t="0" r="8255" b="8890"/>
                  <wp:docPr id="26" name="图片 26" descr="李媛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李媛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C2EFE77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10360" cy="2249170"/>
                  <wp:effectExtent l="0" t="0" r="8890" b="17780"/>
                  <wp:docPr id="27" name="图片 27" descr="李利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李利楠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3224A82D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748155" cy="2441575"/>
                  <wp:effectExtent l="0" t="0" r="4445" b="15875"/>
                  <wp:docPr id="28" name="图片 28" descr="李利楠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李利楠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C5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39923E16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86230" cy="2218055"/>
                  <wp:effectExtent l="0" t="0" r="13970" b="10795"/>
                  <wp:docPr id="33" name="图片 33" descr="田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田径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201BDC3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97990" cy="2374265"/>
                  <wp:effectExtent l="0" t="0" r="16510" b="6985"/>
                  <wp:docPr id="34" name="图片 34" descr="王振远登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王振远登山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600A0BBF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97990" cy="2374265"/>
                  <wp:effectExtent l="0" t="0" r="16510" b="6985"/>
                  <wp:docPr id="35" name="图片 35" descr="定向越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定向越野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CDE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58BD3505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91310" cy="2225675"/>
                  <wp:effectExtent l="0" t="0" r="8890" b="3175"/>
                  <wp:docPr id="36" name="图片 36" descr="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朱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4B2DB6A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28140" cy="2273935"/>
                  <wp:effectExtent l="0" t="0" r="10160" b="12065"/>
                  <wp:docPr id="29" name="图片 29" descr="任宇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任宇松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1023629E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08455" cy="2246630"/>
                  <wp:effectExtent l="0" t="0" r="10795" b="1270"/>
                  <wp:docPr id="30" name="图片 30" descr="任玉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任玉松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5B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2771" w:type="dxa"/>
          </w:tcPr>
          <w:p w14:paraId="31057903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591310" cy="2377440"/>
                  <wp:effectExtent l="0" t="0" r="8890" b="3810"/>
                  <wp:docPr id="38" name="图片 38" descr="4ef4fdec372d812d74ab7faf57b89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4ef4fdec372d812d74ab7faf57b89e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AC5F6ED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6715" cy="2666365"/>
                  <wp:effectExtent l="0" t="0" r="635" b="635"/>
                  <wp:docPr id="12" name="图片 12" descr="a1c70cf82c0c122714b7693f9019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1c70cf82c0c122714b7693f9019f0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14:paraId="613D0FB9"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56715" cy="2666365"/>
                  <wp:effectExtent l="0" t="0" r="635" b="635"/>
                  <wp:docPr id="17" name="图片 17" descr="ddbaec0e2111cd49eaa16e784fec5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dbaec0e2111cd49eaa16e784fec5c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CFCC3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kOTZhMjQyNDcyZDI2YzU1NzA3ODUwMWZjMmVkYmQifQ=="/>
  </w:docVars>
  <w:rsids>
    <w:rsidRoot w:val="1AD97FA3"/>
    <w:rsid w:val="020967F0"/>
    <w:rsid w:val="028C11CF"/>
    <w:rsid w:val="034F46D6"/>
    <w:rsid w:val="0394658D"/>
    <w:rsid w:val="043D47B7"/>
    <w:rsid w:val="060D3038"/>
    <w:rsid w:val="089A4646"/>
    <w:rsid w:val="0D091D9A"/>
    <w:rsid w:val="0F804D0E"/>
    <w:rsid w:val="0FEA4B10"/>
    <w:rsid w:val="1404173D"/>
    <w:rsid w:val="144C4685"/>
    <w:rsid w:val="16E467CD"/>
    <w:rsid w:val="184A4E79"/>
    <w:rsid w:val="1AD97FA3"/>
    <w:rsid w:val="1BB630ED"/>
    <w:rsid w:val="1D6848BB"/>
    <w:rsid w:val="23962FC7"/>
    <w:rsid w:val="24C148AF"/>
    <w:rsid w:val="280E42B1"/>
    <w:rsid w:val="2DED612C"/>
    <w:rsid w:val="2E4343FF"/>
    <w:rsid w:val="315E16BF"/>
    <w:rsid w:val="31C14142"/>
    <w:rsid w:val="32AB32EB"/>
    <w:rsid w:val="3ABA7D8A"/>
    <w:rsid w:val="3DE2791A"/>
    <w:rsid w:val="43422B45"/>
    <w:rsid w:val="44022AC4"/>
    <w:rsid w:val="45BE3105"/>
    <w:rsid w:val="47D559FD"/>
    <w:rsid w:val="4ABD5EA7"/>
    <w:rsid w:val="533E7262"/>
    <w:rsid w:val="544607AB"/>
    <w:rsid w:val="57863F94"/>
    <w:rsid w:val="5ACF09C0"/>
    <w:rsid w:val="5F076875"/>
    <w:rsid w:val="60253007"/>
    <w:rsid w:val="657F3B1C"/>
    <w:rsid w:val="65B21C32"/>
    <w:rsid w:val="67401089"/>
    <w:rsid w:val="67680AC7"/>
    <w:rsid w:val="67CC6DC1"/>
    <w:rsid w:val="687A3533"/>
    <w:rsid w:val="69F51B7F"/>
    <w:rsid w:val="6B4F03B8"/>
    <w:rsid w:val="6C711CE5"/>
    <w:rsid w:val="6CA4030D"/>
    <w:rsid w:val="6FCB7D7F"/>
    <w:rsid w:val="75053DA6"/>
    <w:rsid w:val="7B094D12"/>
    <w:rsid w:val="7EC8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159</Words>
  <Characters>201</Characters>
  <Lines>0</Lines>
  <Paragraphs>0</Paragraphs>
  <TotalTime>16</TotalTime>
  <ScaleCrop>false</ScaleCrop>
  <LinksUpToDate>false</LinksUpToDate>
  <CharactersWithSpaces>209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2022-02-22T04:26:00Z</dcterms:created>
  <dc:creator>庄中洋</dc:creator>
  <cp:lastModifiedBy>范小范</cp:lastModifiedBy>
  <dcterms:modified xsi:type="dcterms:W3CDTF">2025-02-17T07:54:31Z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F0750D67034C47DCAD02FCE966B146BF_13</vt:lpwstr>
  </property>
  <property fmtid="{D5CDD505-2E9C-101B-9397-08002B2CF9AE}" pid="4" name="KSOTemplateDocerSaveRecord">
    <vt:lpwstr>eyJoZGlkIjoiYTFkOTZhMjQyNDcyZDI2YzU1NzA3ODUwMWZjMmVkYmQiLCJ1c2VySWQiOiIyNzQ5NzQzNzkifQ==</vt:lpwstr>
  </property>
</Properties>
</file>